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AC5" w14:textId="77777777" w:rsidR="006E0069" w:rsidRPr="00D96D17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 xml:space="preserve">LOA TAOTLUS  </w:t>
      </w:r>
    </w:p>
    <w:p w14:paraId="1A0D0F1F" w14:textId="77777777" w:rsidR="006E0069" w:rsidRDefault="006E0069" w:rsidP="00D96D17">
      <w:pPr>
        <w:spacing w:after="0" w:line="240" w:lineRule="auto"/>
        <w:jc w:val="center"/>
        <w:rPr>
          <w:rFonts w:cstheme="minorHAnsi"/>
          <w:b/>
        </w:rPr>
      </w:pPr>
      <w:r w:rsidRPr="00D96D17">
        <w:rPr>
          <w:rFonts w:cstheme="minorHAnsi"/>
          <w:b/>
        </w:rPr>
        <w:t>METSAMATERJALI TEEÄÄRSETELE ALADELE LADUSTAMISEKS JA LAADIMISTÖÖDEKS</w:t>
      </w:r>
    </w:p>
    <w:p w14:paraId="0209CCF1" w14:textId="77777777" w:rsidR="00C638B3" w:rsidRPr="00D96D17" w:rsidRDefault="00C638B3" w:rsidP="00D96D17">
      <w:pPr>
        <w:spacing w:after="0" w:line="240" w:lineRule="auto"/>
        <w:jc w:val="center"/>
      </w:pPr>
    </w:p>
    <w:sdt>
      <w:sdtPr>
        <w:alias w:val="Lepingu_kuupäev"/>
        <w:tag w:val="Publish_Date"/>
        <w:id w:val="-1570873920"/>
        <w:placeholder>
          <w:docPart w:val="CE2012C587D14318A007007AEFC02AA8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. MMMM yyyy'. a'"/>
          <w:lid w:val="et-EE"/>
          <w:storeMappedDataAs w:val="dateTime"/>
          <w:calendar w:val="gregorian"/>
        </w:date>
      </w:sdtPr>
      <w:sdtContent>
        <w:p w14:paraId="4D07E143" w14:textId="714D89B0" w:rsidR="006E0069" w:rsidRPr="00D60A61" w:rsidRDefault="00253943" w:rsidP="00D96D17">
          <w:pPr>
            <w:spacing w:after="0" w:line="240" w:lineRule="auto"/>
            <w:jc w:val="right"/>
          </w:pPr>
          <w:r>
            <w:t>1</w:t>
          </w:r>
          <w:r w:rsidR="009B7E18">
            <w:t>6</w:t>
          </w:r>
          <w:r>
            <w:t xml:space="preserve">. </w:t>
          </w:r>
          <w:r w:rsidR="009B7E18">
            <w:t>oktoober</w:t>
          </w:r>
          <w:r>
            <w:t xml:space="preserve"> 202</w:t>
          </w:r>
          <w:r w:rsidR="009B7E18">
            <w:t>5</w:t>
          </w:r>
          <w:r>
            <w:t>. a</w:t>
          </w:r>
        </w:p>
      </w:sdtContent>
    </w:sdt>
    <w:p w14:paraId="4259AB86" w14:textId="77777777" w:rsidR="006E0069" w:rsidRPr="00D60A61" w:rsidRDefault="00D96D17" w:rsidP="00D96D17">
      <w:pPr>
        <w:spacing w:after="0" w:line="240" w:lineRule="auto"/>
        <w:rPr>
          <w:b/>
        </w:rPr>
      </w:pPr>
      <w:r w:rsidRPr="00D60A61">
        <w:rPr>
          <w:b/>
        </w:rPr>
        <w:t>Taotluse saaja/teehooldaja</w:t>
      </w:r>
    </w:p>
    <w:p w14:paraId="0515F88B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D60A61">
        <w:t>Tariston</w:t>
      </w:r>
      <w:proofErr w:type="spellEnd"/>
      <w:r w:rsidR="00D60A61">
        <w:t xml:space="preserve"> </w:t>
      </w:r>
      <w:r w:rsidR="003A37BE" w:rsidRPr="00D60A61">
        <w:rPr>
          <w:rFonts w:cstheme="minorHAnsi"/>
        </w:rPr>
        <w:t>AS</w:t>
      </w:r>
    </w:p>
    <w:p w14:paraId="36EC9D33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3A37BE" w:rsidRPr="00D60A61">
        <w:rPr>
          <w:rFonts w:cstheme="minorHAnsi"/>
        </w:rPr>
        <w:t>10887843</w:t>
      </w:r>
    </w:p>
    <w:p w14:paraId="2E5789EA" w14:textId="00B418FB" w:rsidR="00D96D17" w:rsidRPr="00D60A61" w:rsidRDefault="00D96D17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75263A">
        <w:rPr>
          <w:rFonts w:cstheme="minorHAnsi"/>
        </w:rPr>
        <w:t>Toompuiestee 35</w:t>
      </w:r>
      <w:r w:rsidR="00D60A61" w:rsidRPr="00D60A61">
        <w:rPr>
          <w:rFonts w:cstheme="minorHAnsi"/>
        </w:rPr>
        <w:t>, 1</w:t>
      </w:r>
      <w:r w:rsidR="0075263A">
        <w:rPr>
          <w:rFonts w:cstheme="minorHAnsi"/>
        </w:rPr>
        <w:t>0149</w:t>
      </w:r>
      <w:r w:rsidR="00D60A61" w:rsidRPr="00D60A61">
        <w:rPr>
          <w:rFonts w:cstheme="minorHAnsi"/>
        </w:rPr>
        <w:t xml:space="preserve"> Tallinn, Eesti</w:t>
      </w:r>
    </w:p>
    <w:p w14:paraId="6F52AE6C" w14:textId="77777777" w:rsidR="00D96D17" w:rsidRPr="00D60A61" w:rsidRDefault="00D96D17" w:rsidP="00D96D17">
      <w:pPr>
        <w:spacing w:after="0" w:line="240" w:lineRule="auto"/>
        <w:rPr>
          <w:b/>
        </w:rPr>
      </w:pPr>
    </w:p>
    <w:p w14:paraId="51FA4BF6" w14:textId="77777777" w:rsidR="006E0069" w:rsidRPr="00D60A61" w:rsidRDefault="006E0069" w:rsidP="00D96D17">
      <w:pPr>
        <w:spacing w:after="0" w:line="240" w:lineRule="auto"/>
        <w:rPr>
          <w:b/>
        </w:rPr>
      </w:pPr>
      <w:r w:rsidRPr="00D60A61">
        <w:rPr>
          <w:b/>
        </w:rPr>
        <w:t>Taotleja</w:t>
      </w:r>
    </w:p>
    <w:p w14:paraId="0A40F769" w14:textId="742DF3C9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t>Ettevõtte nimi:</w:t>
      </w:r>
      <w:r w:rsidRPr="00D60A61">
        <w:tab/>
      </w:r>
      <w:r w:rsidRPr="00D60A61">
        <w:tab/>
      </w:r>
      <w:proofErr w:type="spellStart"/>
      <w:r w:rsidR="00557B80">
        <w:rPr>
          <w:rFonts w:cstheme="minorHAnsi"/>
        </w:rPr>
        <w:t>Expertline</w:t>
      </w:r>
      <w:proofErr w:type="spellEnd"/>
      <w:r w:rsidR="00557B80">
        <w:rPr>
          <w:rFonts w:cstheme="minorHAnsi"/>
        </w:rPr>
        <w:t xml:space="preserve"> oü</w:t>
      </w:r>
    </w:p>
    <w:p w14:paraId="79601EDA" w14:textId="020CEF3F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registrikood</w:t>
      </w:r>
      <w:r w:rsidRPr="00D60A61">
        <w:t>:</w:t>
      </w:r>
      <w:r w:rsidRPr="00D60A61">
        <w:tab/>
      </w:r>
      <w:r w:rsidRPr="00D60A61">
        <w:tab/>
      </w:r>
      <w:r w:rsidR="00557B80">
        <w:rPr>
          <w:rFonts w:cstheme="minorHAnsi"/>
        </w:rPr>
        <w:t>11095481</w:t>
      </w:r>
    </w:p>
    <w:p w14:paraId="778C9BBC" w14:textId="5C2A56B5" w:rsidR="006E0069" w:rsidRPr="00D60A61" w:rsidRDefault="006E0069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aadress:</w:t>
      </w:r>
      <w:r w:rsidRPr="00D60A61">
        <w:rPr>
          <w:rFonts w:cstheme="minorHAnsi"/>
        </w:rPr>
        <w:tab/>
      </w:r>
      <w:r w:rsidRPr="00D60A61">
        <w:rPr>
          <w:rFonts w:cstheme="minorHAnsi"/>
        </w:rPr>
        <w:tab/>
      </w:r>
      <w:r w:rsidR="00557B80">
        <w:rPr>
          <w:rFonts w:cstheme="minorHAnsi"/>
        </w:rPr>
        <w:t>Metsa 18-5, Iisaku, Ida-Virumaa</w:t>
      </w:r>
    </w:p>
    <w:p w14:paraId="683F75F4" w14:textId="61493DF8" w:rsidR="006E0069" w:rsidRPr="00D60A61" w:rsidRDefault="006E0069" w:rsidP="00D96D17">
      <w:pPr>
        <w:spacing w:after="0" w:line="240" w:lineRule="auto"/>
      </w:pPr>
      <w:r w:rsidRPr="00D60A61">
        <w:rPr>
          <w:rFonts w:cstheme="minorHAnsi"/>
        </w:rPr>
        <w:t>esindaja, volituse alus:</w:t>
      </w:r>
      <w:r w:rsidRPr="00D60A61">
        <w:rPr>
          <w:rFonts w:cstheme="minorHAnsi"/>
        </w:rPr>
        <w:tab/>
      </w:r>
      <w:r w:rsidR="00557B80">
        <w:rPr>
          <w:rFonts w:cstheme="minorHAnsi"/>
        </w:rPr>
        <w:t>Andres Pärnpuu</w:t>
      </w:r>
      <w:r w:rsidRPr="00D60A61">
        <w:rPr>
          <w:rFonts w:cstheme="minorHAnsi"/>
        </w:rPr>
        <w:t xml:space="preserve">, </w:t>
      </w:r>
      <w:r w:rsidR="00557B80">
        <w:rPr>
          <w:rFonts w:cstheme="minorHAnsi"/>
        </w:rPr>
        <w:t>volikiri</w:t>
      </w:r>
    </w:p>
    <w:p w14:paraId="659CF8D1" w14:textId="0F483F92" w:rsidR="006E0069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>e-post:</w:t>
      </w:r>
      <w:r w:rsidRPr="00D60A61">
        <w:rPr>
          <w:rFonts w:cstheme="minorHAnsi"/>
        </w:rPr>
        <w:tab/>
      </w:r>
      <w:r w:rsidR="00557B80">
        <w:rPr>
          <w:rFonts w:cstheme="minorHAnsi"/>
        </w:rPr>
        <w:t>expertline.arved@gmail.com</w:t>
      </w:r>
    </w:p>
    <w:p w14:paraId="52024856" w14:textId="71C07410" w:rsidR="0048596E" w:rsidRPr="00D60A61" w:rsidRDefault="0048596E" w:rsidP="00D96D17">
      <w:pPr>
        <w:spacing w:after="0" w:line="240" w:lineRule="auto"/>
        <w:rPr>
          <w:rFonts w:cstheme="minorHAnsi"/>
        </w:rPr>
      </w:pPr>
      <w:r w:rsidRPr="00D60A61">
        <w:rPr>
          <w:rFonts w:cstheme="minorHAnsi"/>
        </w:rPr>
        <w:t xml:space="preserve">telefon:   </w:t>
      </w:r>
      <w:r w:rsidR="00557B80">
        <w:rPr>
          <w:rFonts w:cstheme="minorHAnsi"/>
        </w:rPr>
        <w:t>53411609</w:t>
      </w:r>
    </w:p>
    <w:p w14:paraId="3C9DDFFD" w14:textId="77777777" w:rsidR="0048596E" w:rsidRPr="00D60A61" w:rsidRDefault="0048596E" w:rsidP="00D96D17">
      <w:pPr>
        <w:spacing w:after="0" w:line="240" w:lineRule="auto"/>
      </w:pPr>
    </w:p>
    <w:p w14:paraId="0FA6B119" w14:textId="77777777" w:rsidR="006E0069" w:rsidRPr="00D60A61" w:rsidRDefault="006E0069" w:rsidP="00C638B3">
      <w:pPr>
        <w:spacing w:after="0" w:line="240" w:lineRule="auto"/>
        <w:jc w:val="both"/>
        <w:rPr>
          <w:b/>
        </w:rPr>
      </w:pPr>
      <w:r w:rsidRPr="00D60A61">
        <w:rPr>
          <w:b/>
        </w:rPr>
        <w:t>T</w:t>
      </w:r>
      <w:r w:rsidR="00D96D17" w:rsidRPr="00D60A61">
        <w:rPr>
          <w:b/>
        </w:rPr>
        <w:t>aotluse sisu</w:t>
      </w:r>
    </w:p>
    <w:p w14:paraId="08E4CACD" w14:textId="56B6EE18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Palume väljastada luba metsamaterjali ajutisele laoplatsile ladustamiseks </w:t>
      </w:r>
      <w:r w:rsidR="00D96D17" w:rsidRPr="00D60A61">
        <w:rPr>
          <w:rFonts w:eastAsia="Batang"/>
        </w:rPr>
        <w:t xml:space="preserve">ja laadimistööde tegemiseks </w:t>
      </w:r>
      <w:r w:rsidRPr="00D60A61">
        <w:rPr>
          <w:rFonts w:eastAsia="Batang"/>
        </w:rPr>
        <w:t xml:space="preserve">riigimaantee </w:t>
      </w:r>
      <w:r w:rsidR="00703A54" w:rsidRPr="00703A54">
        <w:rPr>
          <w:rFonts w:eastAsia="Batang"/>
        </w:rPr>
        <w:t xml:space="preserve"> </w:t>
      </w:r>
      <w:r w:rsidR="009B7E18" w:rsidRPr="009B7E18">
        <w:rPr>
          <w:rFonts w:eastAsia="Batang"/>
        </w:rPr>
        <w:t>49 Imavere - Viljandi - Karksi-Nuia tee</w:t>
      </w:r>
      <w:r w:rsidR="00703A54">
        <w:rPr>
          <w:rFonts w:eastAsia="Batang"/>
        </w:rPr>
        <w:t xml:space="preserve"> </w:t>
      </w:r>
      <w:r w:rsidR="00253943" w:rsidRPr="00253943">
        <w:rPr>
          <w:rFonts w:eastAsia="Batang"/>
        </w:rPr>
        <w:t xml:space="preserve">km </w:t>
      </w:r>
      <w:r w:rsidR="00DB2110">
        <w:rPr>
          <w:rFonts w:eastAsia="Batang"/>
        </w:rPr>
        <w:t>12,1</w:t>
      </w:r>
      <w:r w:rsidR="00253943" w:rsidRPr="00253943">
        <w:rPr>
          <w:rFonts w:eastAsia="Batang"/>
        </w:rPr>
        <w:t>-</w:t>
      </w:r>
      <w:r w:rsidR="00DB2110">
        <w:rPr>
          <w:rFonts w:eastAsia="Batang"/>
        </w:rPr>
        <w:t>12</w:t>
      </w:r>
      <w:r w:rsidR="00703A54">
        <w:rPr>
          <w:rFonts w:eastAsia="Batang"/>
        </w:rPr>
        <w:t>,3</w:t>
      </w:r>
      <w:r w:rsidR="00D96D17" w:rsidRPr="00D60A61">
        <w:rPr>
          <w:rFonts w:eastAsia="Batang"/>
        </w:rPr>
        <w:t xml:space="preserve"> </w:t>
      </w:r>
      <w:r w:rsidRPr="00D60A61">
        <w:rPr>
          <w:rFonts w:eastAsia="Batang"/>
        </w:rPr>
        <w:t xml:space="preserve">km-l  </w:t>
      </w:r>
      <w:r w:rsidR="00703A54">
        <w:rPr>
          <w:rFonts w:eastAsia="Batang"/>
        </w:rPr>
        <w:t>paremal</w:t>
      </w:r>
      <w:r w:rsidR="00D96D17" w:rsidRPr="00D60A61">
        <w:rPr>
          <w:rFonts w:eastAsia="Batang"/>
        </w:rPr>
        <w:t xml:space="preserve"> pool asuval teemaal.</w:t>
      </w:r>
      <w:r w:rsidRPr="00D60A61">
        <w:rPr>
          <w:rFonts w:eastAsia="Batang"/>
        </w:rPr>
        <w:t xml:space="preserve"> </w:t>
      </w:r>
    </w:p>
    <w:p w14:paraId="4C44CF39" w14:textId="17FF54DF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Ladustamise periood: </w:t>
      </w:r>
      <w:r w:rsidR="00253943">
        <w:rPr>
          <w:rFonts w:eastAsia="Batang"/>
        </w:rPr>
        <w:t>.</w:t>
      </w:r>
      <w:r w:rsidR="00703A54">
        <w:rPr>
          <w:rFonts w:eastAsia="Batang"/>
        </w:rPr>
        <w:t>04</w:t>
      </w:r>
      <w:r w:rsidR="00253943">
        <w:rPr>
          <w:rFonts w:eastAsia="Batang"/>
        </w:rPr>
        <w:t>.202</w:t>
      </w:r>
      <w:r w:rsidR="00703A54">
        <w:rPr>
          <w:rFonts w:eastAsia="Batang"/>
        </w:rPr>
        <w:t>4</w:t>
      </w:r>
      <w:r w:rsidRPr="00D60A61">
        <w:rPr>
          <w:rFonts w:eastAsia="Batang"/>
        </w:rPr>
        <w:t xml:space="preserve"> kuni  </w:t>
      </w:r>
      <w:r w:rsidR="00703A54">
        <w:rPr>
          <w:rFonts w:eastAsia="Batang"/>
        </w:rPr>
        <w:t>05.04</w:t>
      </w:r>
      <w:r w:rsidR="00253943">
        <w:rPr>
          <w:rFonts w:eastAsia="Batang"/>
        </w:rPr>
        <w:t>.202</w:t>
      </w:r>
      <w:r w:rsidR="00703A54">
        <w:rPr>
          <w:rFonts w:eastAsia="Batang"/>
        </w:rPr>
        <w:t>4</w:t>
      </w:r>
    </w:p>
    <w:p w14:paraId="06CE92C1" w14:textId="4E268FF6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Ladustatava metsamaterjali </w:t>
      </w:r>
      <w:r w:rsidR="004A4652" w:rsidRPr="00D60A61">
        <w:rPr>
          <w:rFonts w:eastAsia="Batang"/>
        </w:rPr>
        <w:t>üldkogus ja vahelaos olev maksimumkogus</w:t>
      </w:r>
      <w:r w:rsidRPr="00D60A61">
        <w:rPr>
          <w:rFonts w:eastAsia="Batang"/>
        </w:rPr>
        <w:t xml:space="preserve">:  </w:t>
      </w:r>
      <w:r w:rsidR="00DB2110">
        <w:rPr>
          <w:rFonts w:eastAsia="Batang"/>
        </w:rPr>
        <w:t>100</w:t>
      </w:r>
      <w:r w:rsidR="00253943">
        <w:rPr>
          <w:rFonts w:eastAsia="Batang"/>
        </w:rPr>
        <w:t xml:space="preserve">0tm ja maksimum 100 </w:t>
      </w:r>
      <w:proofErr w:type="spellStart"/>
      <w:r w:rsidR="00253943">
        <w:rPr>
          <w:rFonts w:eastAsia="Batang"/>
        </w:rPr>
        <w:t>tm</w:t>
      </w:r>
      <w:proofErr w:type="spellEnd"/>
    </w:p>
    <w:p w14:paraId="3DE0AFCF" w14:textId="6BC00DE6" w:rsidR="006E0069" w:rsidRPr="00D60A61" w:rsidRDefault="006E0069" w:rsidP="00C638B3">
      <w:pPr>
        <w:spacing w:after="0" w:line="240" w:lineRule="auto"/>
        <w:jc w:val="both"/>
        <w:rPr>
          <w:rFonts w:eastAsia="Batang"/>
        </w:rPr>
      </w:pPr>
      <w:r w:rsidRPr="00D60A61">
        <w:rPr>
          <w:rFonts w:eastAsia="Batang"/>
        </w:rPr>
        <w:t xml:space="preserve">Materjali väljavedu </w:t>
      </w:r>
      <w:r w:rsidR="004A4652" w:rsidRPr="00D60A61">
        <w:rPr>
          <w:rFonts w:eastAsia="Batang"/>
        </w:rPr>
        <w:t xml:space="preserve">vahelaost </w:t>
      </w:r>
      <w:r w:rsidR="00A2449D" w:rsidRPr="00D60A61">
        <w:rPr>
          <w:rFonts w:eastAsia="Batang"/>
        </w:rPr>
        <w:t>toimub ajavahemikul</w:t>
      </w:r>
      <w:r w:rsidRPr="00D60A61">
        <w:rPr>
          <w:rFonts w:eastAsia="Batang"/>
        </w:rPr>
        <w:t xml:space="preserve">: </w:t>
      </w:r>
      <w:r w:rsidR="00DB2110">
        <w:rPr>
          <w:rFonts w:eastAsia="Batang"/>
        </w:rPr>
        <w:t>27</w:t>
      </w:r>
      <w:r w:rsidR="00253943">
        <w:rPr>
          <w:rFonts w:eastAsia="Batang"/>
        </w:rPr>
        <w:t>.</w:t>
      </w:r>
      <w:r w:rsidR="00DB2110">
        <w:rPr>
          <w:rFonts w:eastAsia="Batang"/>
        </w:rPr>
        <w:t>10</w:t>
      </w:r>
      <w:r w:rsidR="00253943">
        <w:rPr>
          <w:rFonts w:eastAsia="Batang"/>
        </w:rPr>
        <w:t>.202</w:t>
      </w:r>
      <w:r w:rsidR="00DB2110">
        <w:rPr>
          <w:rFonts w:eastAsia="Batang"/>
        </w:rPr>
        <w:t>5</w:t>
      </w:r>
      <w:r w:rsidRPr="00D60A61">
        <w:rPr>
          <w:rFonts w:eastAsia="Batang"/>
        </w:rPr>
        <w:t xml:space="preserve"> </w:t>
      </w:r>
      <w:r w:rsidR="00703A54">
        <w:rPr>
          <w:rFonts w:eastAsia="Batang"/>
        </w:rPr>
        <w:t xml:space="preserve">kuni </w:t>
      </w:r>
      <w:r w:rsidR="00DB2110">
        <w:rPr>
          <w:rFonts w:eastAsia="Batang"/>
        </w:rPr>
        <w:t>14</w:t>
      </w:r>
      <w:r w:rsidR="00253943">
        <w:rPr>
          <w:rFonts w:eastAsia="Batang"/>
        </w:rPr>
        <w:t>.</w:t>
      </w:r>
      <w:r w:rsidR="00DB2110">
        <w:rPr>
          <w:rFonts w:eastAsia="Batang"/>
        </w:rPr>
        <w:t>11</w:t>
      </w:r>
      <w:r w:rsidR="00253943">
        <w:rPr>
          <w:rFonts w:eastAsia="Batang"/>
        </w:rPr>
        <w:t>.202</w:t>
      </w:r>
      <w:r w:rsidR="00DB2110">
        <w:rPr>
          <w:rFonts w:eastAsia="Batang"/>
        </w:rPr>
        <w:t>5</w:t>
      </w:r>
      <w:r w:rsidRPr="00D60A61">
        <w:rPr>
          <w:rFonts w:eastAsia="Batang"/>
        </w:rPr>
        <w:t xml:space="preserve">  valgel ajal</w:t>
      </w:r>
    </w:p>
    <w:p w14:paraId="6FC56CCA" w14:textId="1E865BE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Ajutise laoplatsi ja selle ümbruse kohustume lõplikult korrastama hiljemalt:  </w:t>
      </w:r>
      <w:r w:rsidR="00DB2110">
        <w:rPr>
          <w:rFonts w:eastAsia="Batang"/>
        </w:rPr>
        <w:t>30</w:t>
      </w:r>
      <w:r w:rsidR="00253943">
        <w:rPr>
          <w:rFonts w:eastAsia="Batang"/>
        </w:rPr>
        <w:t>.</w:t>
      </w:r>
      <w:r w:rsidR="00DB2110">
        <w:rPr>
          <w:rFonts w:eastAsia="Batang"/>
        </w:rPr>
        <w:t>11</w:t>
      </w:r>
      <w:r w:rsidR="00253943">
        <w:rPr>
          <w:rFonts w:eastAsia="Batang"/>
        </w:rPr>
        <w:t>.202</w:t>
      </w:r>
      <w:r w:rsidR="00DB2110">
        <w:rPr>
          <w:rFonts w:eastAsia="Batang"/>
        </w:rPr>
        <w:t>5</w:t>
      </w:r>
    </w:p>
    <w:p w14:paraId="03EB845D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</w:p>
    <w:p w14:paraId="7D418460" w14:textId="77777777" w:rsidR="00D96D17" w:rsidRPr="00D60A61" w:rsidRDefault="00D96D17" w:rsidP="004A4652">
      <w:pPr>
        <w:spacing w:after="0" w:line="240" w:lineRule="auto"/>
        <w:jc w:val="both"/>
        <w:rPr>
          <w:rFonts w:cstheme="minorHAnsi"/>
          <w:b/>
        </w:rPr>
      </w:pPr>
      <w:r w:rsidRPr="00D60A61">
        <w:rPr>
          <w:rFonts w:eastAsia="Batang"/>
          <w:b/>
        </w:rPr>
        <w:t xml:space="preserve">Kinnitame, et loa </w:t>
      </w:r>
      <w:r w:rsidRPr="00D60A61">
        <w:rPr>
          <w:rFonts w:cstheme="minorHAnsi"/>
          <w:b/>
        </w:rPr>
        <w:t xml:space="preserve">väljastamisel: </w:t>
      </w:r>
    </w:p>
    <w:p w14:paraId="5580579A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järgima teehooldaja poolt seatud tingimusi materjali ladustamisel ja laadimistöödel ja sõlmima selle kohta </w:t>
      </w:r>
      <w:r w:rsidR="00C638B3" w:rsidRPr="00D60A61">
        <w:rPr>
          <w:rFonts w:cstheme="minorHAnsi"/>
        </w:rPr>
        <w:t xml:space="preserve">teehooldajaga </w:t>
      </w:r>
      <w:r w:rsidRPr="00D60A61">
        <w:rPr>
          <w:rFonts w:cstheme="minorHAnsi"/>
        </w:rPr>
        <w:t>lepingu;</w:t>
      </w:r>
    </w:p>
    <w:p w14:paraId="37AD8B2F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 xml:space="preserve">kohustume pärast teemaal ladustatud metsamaterjali väljavedu korrastama </w:t>
      </w:r>
      <w:r w:rsidR="004A4652" w:rsidRPr="00D60A61">
        <w:rPr>
          <w:rFonts w:cstheme="minorHAnsi"/>
        </w:rPr>
        <w:t xml:space="preserve">vahelao aluse pinna ja ümbruse (sh </w:t>
      </w:r>
      <w:r w:rsidRPr="00D60A61">
        <w:rPr>
          <w:rFonts w:cstheme="minorHAnsi"/>
        </w:rPr>
        <w:t>maantee, maantee elemendid ja rajatised ning teemaa</w:t>
      </w:r>
      <w:r w:rsidR="004A4652" w:rsidRPr="00D60A61">
        <w:rPr>
          <w:rFonts w:cstheme="minorHAnsi"/>
        </w:rPr>
        <w:t>)</w:t>
      </w:r>
      <w:r w:rsidRPr="00D60A61">
        <w:rPr>
          <w:rFonts w:cstheme="minorHAnsi"/>
        </w:rPr>
        <w:t xml:space="preserve"> viies need ladustamiseelsesse seisundisse;</w:t>
      </w:r>
    </w:p>
    <w:p w14:paraId="17C1548E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kohustume koostama liikluskorralduse projekti (liikluskorralduse skeemi) ja kooskõlastama selle tee oman</w:t>
      </w:r>
      <w:r w:rsidR="004A4652" w:rsidRPr="00D60A61">
        <w:rPr>
          <w:rFonts w:cstheme="minorHAnsi"/>
        </w:rPr>
        <w:t>ikuga ja seejärel teehooldajaga, järgides majandus- ja kommunikatsiooniministri 13.07.2015 määrusest nr 90 “Liikluskorralduse nõuded teetöödel” tulenevaid nõudeid;</w:t>
      </w:r>
    </w:p>
    <w:p w14:paraId="6ED59430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määrame liikluskorralduse ja -ohutuse eest vastutava isiku ja vastutame täies ulatuses liiklusohutuse tagamise eest;</w:t>
      </w:r>
    </w:p>
    <w:p w14:paraId="12A2F604" w14:textId="77777777" w:rsidR="00D96D17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hüvitame oma tegevuse/tegevusetusega</w:t>
      </w:r>
      <w:r w:rsidR="004A4652" w:rsidRPr="00D60A61">
        <w:rPr>
          <w:rFonts w:cstheme="minorHAnsi"/>
        </w:rPr>
        <w:t xml:space="preserve"> tekitatud kahju täies ulatuses ja hüvitame teehooldajale teemaa kasutamisega seotud liiklusohutuse tagamiseks tehtud kulutused</w:t>
      </w:r>
      <w:r w:rsidR="003F1163" w:rsidRPr="00D60A61">
        <w:rPr>
          <w:rFonts w:cstheme="minorHAnsi"/>
        </w:rPr>
        <w:t>, kui viimane on pidanud neid kandma meie tegevuse/tegevusetuse tõttu;</w:t>
      </w:r>
    </w:p>
    <w:p w14:paraId="10C4C59B" w14:textId="77777777" w:rsidR="004A4652" w:rsidRPr="00D60A61" w:rsidRDefault="00D96D17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maksma tagatisraha, tagamaks meie poolt lepinguga võetud kohustuste täitmist</w:t>
      </w:r>
      <w:r w:rsidR="004A4652" w:rsidRPr="00D60A61">
        <w:rPr>
          <w:rFonts w:cstheme="minorHAnsi"/>
        </w:rPr>
        <w:t>;</w:t>
      </w:r>
    </w:p>
    <w:p w14:paraId="67DD9017" w14:textId="77777777" w:rsidR="004A4652" w:rsidRPr="00D60A61" w:rsidRDefault="004A4652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nõustume osalema ladustamisala ülevaatusel teehooldaja esindajaga enne loa väljastamist, et hinnata soovitud vahelao kasutamist, püüdes igakülgselt tagada liiklusohutus ning vähendada maksimaalselt maantee, maantee elementide ja</w:t>
      </w:r>
      <w:r w:rsidR="003F1163" w:rsidRPr="00D60A61">
        <w:rPr>
          <w:rFonts w:cstheme="minorHAnsi"/>
        </w:rPr>
        <w:t xml:space="preserve"> keskkonnakahjustuste võimalusi;</w:t>
      </w:r>
    </w:p>
    <w:p w14:paraId="39EDB8D1" w14:textId="77777777" w:rsidR="00D96D17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k</w:t>
      </w:r>
      <w:r w:rsidR="003A37BE" w:rsidRPr="00D60A61">
        <w:rPr>
          <w:rFonts w:cstheme="minorHAnsi"/>
        </w:rPr>
        <w:t>ooskõlastame oma tegevused kommunikatsioonide (side, elekter jm) valdajatega</w:t>
      </w:r>
      <w:r w:rsidR="00013ACB" w:rsidRPr="00D60A61">
        <w:rPr>
          <w:rFonts w:cstheme="minorHAnsi"/>
        </w:rPr>
        <w:t>. Kommunikatsioonide lõhkumise korral hüvitame kommunikatsioonide valdajatele oma tegevuse/tegevusetusega tekitatud kahju täies ul</w:t>
      </w:r>
      <w:r w:rsidR="00F710A0" w:rsidRPr="00D60A61">
        <w:rPr>
          <w:rFonts w:cstheme="minorHAnsi"/>
        </w:rPr>
        <w:t>atuses;</w:t>
      </w:r>
    </w:p>
    <w:p w14:paraId="6FD80A6E" w14:textId="77777777" w:rsidR="00D84144" w:rsidRPr="00D60A61" w:rsidRDefault="00B8424C" w:rsidP="004A4652">
      <w:pPr>
        <w:pStyle w:val="Loendilik"/>
        <w:numPr>
          <w:ilvl w:val="0"/>
          <w:numId w:val="2"/>
        </w:numPr>
        <w:spacing w:after="0" w:line="240" w:lineRule="auto"/>
        <w:contextualSpacing w:val="0"/>
        <w:jc w:val="both"/>
        <w:rPr>
          <w:rFonts w:cstheme="minorHAnsi"/>
        </w:rPr>
      </w:pPr>
      <w:r w:rsidRPr="00D60A61">
        <w:rPr>
          <w:rFonts w:cstheme="minorHAnsi"/>
        </w:rPr>
        <w:t>t</w:t>
      </w:r>
      <w:r w:rsidR="00D84144" w:rsidRPr="00D60A61">
        <w:rPr>
          <w:rFonts w:cstheme="minorHAnsi"/>
        </w:rPr>
        <w:t>agame kinnistute piirimärkide säilimise ja vajadusel taastamise.</w:t>
      </w:r>
    </w:p>
    <w:p w14:paraId="4E151C5D" w14:textId="77777777" w:rsidR="00D96D17" w:rsidRPr="00D60A61" w:rsidRDefault="00D96D17" w:rsidP="00013ACB">
      <w:pPr>
        <w:pStyle w:val="Loendilik"/>
        <w:spacing w:after="0" w:line="240" w:lineRule="auto"/>
        <w:ind w:left="360"/>
        <w:contextualSpacing w:val="0"/>
        <w:rPr>
          <w:rFonts w:eastAsia="Batang"/>
        </w:rPr>
      </w:pPr>
    </w:p>
    <w:p w14:paraId="1AEE061C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386D3059" w14:textId="77777777" w:rsidR="00D96D17" w:rsidRPr="00D60A61" w:rsidRDefault="00D96D17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Vastutavad isikud: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96D17" w:rsidRPr="00D60A61" w14:paraId="3DF684C3" w14:textId="77777777" w:rsidTr="00CB37CC">
        <w:tc>
          <w:tcPr>
            <w:tcW w:w="4606" w:type="dxa"/>
          </w:tcPr>
          <w:p w14:paraId="4FE48772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t xml:space="preserve">Ladustamise eest vastutava </w:t>
            </w:r>
            <w:r w:rsidRPr="00D60A61">
              <w:rPr>
                <w:rFonts w:eastAsia="Batang"/>
              </w:rPr>
              <w:t xml:space="preserve">isiku kontaktandmed: </w:t>
            </w:r>
          </w:p>
          <w:p w14:paraId="0D2CF456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10A64B81" w14:textId="30CB5E87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253943">
              <w:rPr>
                <w:rFonts w:cstheme="minorHAnsi"/>
              </w:rPr>
              <w:t>Andres Pärnpuu</w:t>
            </w:r>
          </w:p>
          <w:p w14:paraId="56AB598C" w14:textId="6A294B93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amet</w:t>
            </w:r>
            <w:r w:rsidRPr="00D60A61">
              <w:t>:</w:t>
            </w:r>
            <w:r w:rsidRPr="00D60A61">
              <w:tab/>
            </w:r>
            <w:r w:rsidR="00253943">
              <w:rPr>
                <w:rFonts w:cstheme="minorHAnsi"/>
              </w:rPr>
              <w:t>metsameister</w:t>
            </w:r>
          </w:p>
          <w:p w14:paraId="069726DB" w14:textId="2CF4985C" w:rsidR="00D96D17" w:rsidRPr="00D60A61" w:rsidRDefault="00D96D17" w:rsidP="004A4652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rPr>
                <w:rFonts w:cstheme="minorHAnsi"/>
              </w:rPr>
              <w:t>e-post:</w:t>
            </w:r>
            <w:r w:rsidRPr="00D60A61">
              <w:rPr>
                <w:rFonts w:cstheme="minorHAnsi"/>
              </w:rPr>
              <w:tab/>
            </w:r>
            <w:r w:rsidR="00253943">
              <w:rPr>
                <w:rFonts w:cstheme="minorHAnsi"/>
              </w:rPr>
              <w:t>andres.parnpuu@gmail.com</w:t>
            </w:r>
          </w:p>
          <w:p w14:paraId="6FBA4E9C" w14:textId="4BC98EB3" w:rsidR="004A4652" w:rsidRPr="00D60A61" w:rsidRDefault="004A4652" w:rsidP="004A4652">
            <w:pPr>
              <w:tabs>
                <w:tab w:val="left" w:pos="851"/>
              </w:tabs>
              <w:rPr>
                <w:rFonts w:eastAsia="Batang"/>
              </w:rPr>
            </w:pPr>
            <w:r w:rsidRPr="00D60A61">
              <w:rPr>
                <w:rFonts w:cstheme="minorHAnsi"/>
              </w:rPr>
              <w:t xml:space="preserve">telefon:   </w:t>
            </w:r>
            <w:r w:rsidR="00253943">
              <w:rPr>
                <w:rFonts w:cstheme="minorHAnsi"/>
              </w:rPr>
              <w:t>53411609</w:t>
            </w:r>
          </w:p>
          <w:p w14:paraId="5966B992" w14:textId="77777777" w:rsidR="00D96D17" w:rsidRPr="00D60A61" w:rsidRDefault="00D96D17" w:rsidP="00D96D17"/>
        </w:tc>
        <w:tc>
          <w:tcPr>
            <w:tcW w:w="4606" w:type="dxa"/>
          </w:tcPr>
          <w:p w14:paraId="54E9FC77" w14:textId="77777777" w:rsidR="00D96D17" w:rsidRPr="00D60A61" w:rsidRDefault="00D96D17" w:rsidP="00D96D17">
            <w:pPr>
              <w:rPr>
                <w:rFonts w:eastAsia="Batang"/>
              </w:rPr>
            </w:pPr>
            <w:r w:rsidRPr="00D60A61">
              <w:lastRenderedPageBreak/>
              <w:t xml:space="preserve">Laadimistööde ja metsamaterjali transpordi eest vastutava </w:t>
            </w:r>
            <w:r w:rsidRPr="00D60A61">
              <w:rPr>
                <w:rFonts w:eastAsia="Batang"/>
              </w:rPr>
              <w:t>isiku kontaktandmed:</w:t>
            </w:r>
          </w:p>
          <w:p w14:paraId="2F8746AF" w14:textId="77777777" w:rsidR="004A4652" w:rsidRPr="00D60A61" w:rsidRDefault="004A4652" w:rsidP="00D96D17">
            <w:pPr>
              <w:rPr>
                <w:rFonts w:eastAsia="Batang"/>
              </w:rPr>
            </w:pPr>
          </w:p>
          <w:p w14:paraId="7296A578" w14:textId="77777777" w:rsidR="00253943" w:rsidRPr="00253943" w:rsidRDefault="004A4652" w:rsidP="00253943">
            <w:pPr>
              <w:tabs>
                <w:tab w:val="left" w:pos="851"/>
              </w:tabs>
              <w:rPr>
                <w:rFonts w:cstheme="minorHAnsi"/>
              </w:rPr>
            </w:pPr>
            <w:r w:rsidRPr="00D60A61">
              <w:t>nimi:</w:t>
            </w:r>
            <w:r w:rsidRPr="00D60A61">
              <w:tab/>
            </w:r>
            <w:r w:rsidR="00253943" w:rsidRPr="00253943">
              <w:rPr>
                <w:rFonts w:cstheme="minorHAnsi"/>
              </w:rPr>
              <w:t>Andres Pärnpuu</w:t>
            </w:r>
          </w:p>
          <w:p w14:paraId="1856E6CE" w14:textId="77777777" w:rsidR="00253943" w:rsidRPr="00253943" w:rsidRDefault="00253943" w:rsidP="00253943">
            <w:pPr>
              <w:tabs>
                <w:tab w:val="left" w:pos="851"/>
              </w:tabs>
              <w:rPr>
                <w:rFonts w:cstheme="minorHAnsi"/>
              </w:rPr>
            </w:pPr>
            <w:r w:rsidRPr="00253943">
              <w:rPr>
                <w:rFonts w:cstheme="minorHAnsi"/>
              </w:rPr>
              <w:t>amet:</w:t>
            </w:r>
            <w:r w:rsidRPr="00253943">
              <w:rPr>
                <w:rFonts w:cstheme="minorHAnsi"/>
              </w:rPr>
              <w:tab/>
              <w:t>metsameister</w:t>
            </w:r>
          </w:p>
          <w:p w14:paraId="58E12A33" w14:textId="77777777" w:rsidR="00253943" w:rsidRPr="00253943" w:rsidRDefault="00253943" w:rsidP="00253943">
            <w:pPr>
              <w:tabs>
                <w:tab w:val="left" w:pos="851"/>
              </w:tabs>
              <w:rPr>
                <w:rFonts w:cstheme="minorHAnsi"/>
              </w:rPr>
            </w:pPr>
            <w:r w:rsidRPr="00253943">
              <w:rPr>
                <w:rFonts w:cstheme="minorHAnsi"/>
              </w:rPr>
              <w:t>e-post:</w:t>
            </w:r>
            <w:r w:rsidRPr="00253943">
              <w:rPr>
                <w:rFonts w:cstheme="minorHAnsi"/>
              </w:rPr>
              <w:tab/>
              <w:t>andres.parnpuu@gmail.com</w:t>
            </w:r>
          </w:p>
          <w:p w14:paraId="73AF7F2A" w14:textId="511CDDAA" w:rsidR="004A4652" w:rsidRPr="00D60A61" w:rsidRDefault="00253943" w:rsidP="00253943">
            <w:pPr>
              <w:tabs>
                <w:tab w:val="left" w:pos="851"/>
              </w:tabs>
              <w:rPr>
                <w:rFonts w:cstheme="minorHAnsi"/>
              </w:rPr>
            </w:pPr>
            <w:r w:rsidRPr="00253943">
              <w:rPr>
                <w:rFonts w:cstheme="minorHAnsi"/>
              </w:rPr>
              <w:t>telefon:   53411609</w:t>
            </w:r>
          </w:p>
          <w:p w14:paraId="3B155F51" w14:textId="77777777" w:rsidR="00D96D17" w:rsidRPr="00D60A61" w:rsidRDefault="00D96D17" w:rsidP="00253943">
            <w:pPr>
              <w:tabs>
                <w:tab w:val="left" w:pos="851"/>
              </w:tabs>
            </w:pPr>
          </w:p>
        </w:tc>
      </w:tr>
    </w:tbl>
    <w:p w14:paraId="354FFA9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</w:p>
    <w:p w14:paraId="584E47B4" w14:textId="77777777" w:rsidR="004A4652" w:rsidRPr="00D60A61" w:rsidRDefault="004A4652" w:rsidP="00D96D17">
      <w:pPr>
        <w:spacing w:after="0" w:line="240" w:lineRule="auto"/>
        <w:rPr>
          <w:rFonts w:eastAsia="Batang"/>
          <w:b/>
        </w:rPr>
      </w:pPr>
      <w:r w:rsidRPr="00D60A61">
        <w:rPr>
          <w:rFonts w:eastAsia="Batang"/>
          <w:b/>
        </w:rPr>
        <w:t>Taotluse muud lisad:</w:t>
      </w:r>
    </w:p>
    <w:p w14:paraId="4E21A918" w14:textId="77777777" w:rsidR="004A4652" w:rsidRPr="00D60A61" w:rsidRDefault="002D0CD0" w:rsidP="004A4652">
      <w:pPr>
        <w:pStyle w:val="Loendilik"/>
        <w:numPr>
          <w:ilvl w:val="0"/>
          <w:numId w:val="3"/>
        </w:numPr>
        <w:spacing w:after="0" w:line="240" w:lineRule="auto"/>
        <w:contextualSpacing w:val="0"/>
        <w:rPr>
          <w:rFonts w:eastAsia="Batang"/>
        </w:rPr>
      </w:pPr>
      <w:r w:rsidRPr="00D60A61">
        <w:rPr>
          <w:rFonts w:cstheme="minorHAnsi"/>
        </w:rPr>
        <w:t xml:space="preserve">Asukoha </w:t>
      </w:r>
      <w:r w:rsidR="00013ACB" w:rsidRPr="00D60A61">
        <w:rPr>
          <w:rFonts w:cstheme="minorHAnsi"/>
        </w:rPr>
        <w:t>skeem</w:t>
      </w:r>
    </w:p>
    <w:p w14:paraId="7C60DC5A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AF25259" w14:textId="77777777" w:rsidR="004A4652" w:rsidRPr="00D60A61" w:rsidRDefault="004A4652" w:rsidP="00D96D17">
      <w:pPr>
        <w:spacing w:after="0" w:line="240" w:lineRule="auto"/>
        <w:rPr>
          <w:rFonts w:eastAsia="Batang"/>
        </w:rPr>
      </w:pPr>
    </w:p>
    <w:p w14:paraId="2D4DD84E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 xml:space="preserve">Lugupidamisega </w:t>
      </w:r>
    </w:p>
    <w:p w14:paraId="1E6FF61D" w14:textId="77777777" w:rsidR="00D96D17" w:rsidRPr="00D60A61" w:rsidRDefault="00D96D17" w:rsidP="00D96D17">
      <w:pPr>
        <w:spacing w:after="0" w:line="240" w:lineRule="auto"/>
        <w:rPr>
          <w:rFonts w:eastAsia="Batang"/>
        </w:rPr>
      </w:pPr>
    </w:p>
    <w:p w14:paraId="48417ED7" w14:textId="77777777" w:rsidR="006E0069" w:rsidRPr="00D60A61" w:rsidRDefault="006E0069" w:rsidP="00D96D17">
      <w:pPr>
        <w:spacing w:after="0" w:line="240" w:lineRule="auto"/>
        <w:rPr>
          <w:rFonts w:eastAsia="Batang"/>
        </w:rPr>
      </w:pPr>
      <w:r w:rsidRPr="00D60A61">
        <w:rPr>
          <w:rFonts w:eastAsia="Batang"/>
        </w:rPr>
        <w:t>/allkirjastatud digitaalselt/</w:t>
      </w:r>
    </w:p>
    <w:p w14:paraId="13ABE2D0" w14:textId="77777777" w:rsidR="00D96D17" w:rsidRPr="00D60A61" w:rsidRDefault="00D96D17" w:rsidP="00D96D17">
      <w:pPr>
        <w:spacing w:after="0" w:line="240" w:lineRule="auto"/>
        <w:rPr>
          <w:rFonts w:cstheme="minorHAnsi"/>
        </w:rPr>
      </w:pPr>
    </w:p>
    <w:p w14:paraId="4428FDD5" w14:textId="13184273" w:rsidR="006E0069" w:rsidRPr="00D60A61" w:rsidRDefault="00253943" w:rsidP="00D96D17">
      <w:pPr>
        <w:spacing w:after="0" w:line="240" w:lineRule="auto"/>
        <w:rPr>
          <w:rFonts w:eastAsia="Batang"/>
        </w:rPr>
      </w:pPr>
      <w:r>
        <w:rPr>
          <w:rFonts w:cstheme="minorHAnsi"/>
        </w:rPr>
        <w:t>Andres Pärnpuu</w:t>
      </w:r>
    </w:p>
    <w:p w14:paraId="739EBE06" w14:textId="77777777" w:rsidR="006E0069" w:rsidRPr="00D96D17" w:rsidRDefault="006E0069" w:rsidP="00D96D17">
      <w:pPr>
        <w:spacing w:after="0" w:line="240" w:lineRule="auto"/>
      </w:pPr>
    </w:p>
    <w:sectPr w:rsidR="006E0069" w:rsidRPr="00D9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E16"/>
    <w:multiLevelType w:val="hybridMultilevel"/>
    <w:tmpl w:val="346A212E"/>
    <w:lvl w:ilvl="0" w:tplc="3C260D00">
      <w:start w:val="1"/>
      <w:numFmt w:val="decimal"/>
      <w:lvlText w:val="%1)"/>
      <w:lvlJc w:val="left"/>
      <w:pPr>
        <w:ind w:left="360" w:hanging="360"/>
      </w:pPr>
      <w:rPr>
        <w:rFonts w:asciiTheme="minorHAnsi" w:eastAsia="Batang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D49B1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7ED5"/>
    <w:multiLevelType w:val="hybridMultilevel"/>
    <w:tmpl w:val="500C6AC4"/>
    <w:lvl w:ilvl="0" w:tplc="9F0E48B8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C7E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6198723">
    <w:abstractNumId w:val="1"/>
  </w:num>
  <w:num w:numId="2" w16cid:durableId="1238369642">
    <w:abstractNumId w:val="0"/>
  </w:num>
  <w:num w:numId="3" w16cid:durableId="2013944896">
    <w:abstractNumId w:val="2"/>
  </w:num>
  <w:num w:numId="4" w16cid:durableId="81614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9"/>
    <w:rsid w:val="00013ACB"/>
    <w:rsid w:val="001F63B1"/>
    <w:rsid w:val="00253943"/>
    <w:rsid w:val="002C60ED"/>
    <w:rsid w:val="002D0CD0"/>
    <w:rsid w:val="003A37BE"/>
    <w:rsid w:val="003F1163"/>
    <w:rsid w:val="004849F1"/>
    <w:rsid w:val="0048596E"/>
    <w:rsid w:val="004A4652"/>
    <w:rsid w:val="00557B80"/>
    <w:rsid w:val="006E0069"/>
    <w:rsid w:val="00703A54"/>
    <w:rsid w:val="00736459"/>
    <w:rsid w:val="0075263A"/>
    <w:rsid w:val="009B7E18"/>
    <w:rsid w:val="00A2449D"/>
    <w:rsid w:val="00B8424C"/>
    <w:rsid w:val="00C638B3"/>
    <w:rsid w:val="00C910D5"/>
    <w:rsid w:val="00CB37CC"/>
    <w:rsid w:val="00D60A61"/>
    <w:rsid w:val="00D84144"/>
    <w:rsid w:val="00D96D17"/>
    <w:rsid w:val="00DA5788"/>
    <w:rsid w:val="00DB2110"/>
    <w:rsid w:val="00E74A87"/>
    <w:rsid w:val="00F06DA1"/>
    <w:rsid w:val="00F7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5D9"/>
  <w15:docId w15:val="{4176753B-1B7C-4744-834F-716A7299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E0069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E0069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6E0069"/>
    <w:pPr>
      <w:ind w:left="720"/>
      <w:contextualSpacing/>
    </w:pPr>
  </w:style>
  <w:style w:type="table" w:styleId="Kontuurtabel">
    <w:name w:val="Table Grid"/>
    <w:basedOn w:val="Normaaltabel"/>
    <w:uiPriority w:val="59"/>
    <w:rsid w:val="00D9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2012C587D14318A007007AEFC02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9199-44C1-4799-ADD9-FF2CBA073C40}"/>
      </w:docPartPr>
      <w:docPartBody>
        <w:p w:rsidR="0024438A" w:rsidRDefault="001A14A1" w:rsidP="001A14A1">
          <w:pPr>
            <w:pStyle w:val="CE2012C587D14318A007007AEFC02AA8"/>
          </w:pPr>
          <w:r>
            <w:rPr>
              <w:rStyle w:val="Kohatitetekst"/>
              <w:rFonts w:cstheme="minorHAnsi"/>
              <w:sz w:val="20"/>
              <w:highlight w:val="lightGray"/>
            </w:rPr>
            <w:t>vali 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A1"/>
    <w:rsid w:val="001A14A1"/>
    <w:rsid w:val="0024438A"/>
    <w:rsid w:val="00366C39"/>
    <w:rsid w:val="0048475F"/>
    <w:rsid w:val="00552237"/>
    <w:rsid w:val="00B63347"/>
    <w:rsid w:val="00F06DA1"/>
    <w:rsid w:val="00F5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A14A1"/>
  </w:style>
  <w:style w:type="paragraph" w:customStyle="1" w:styleId="CE2012C587D14318A007007AEFC02AA8">
    <w:name w:val="CE2012C587D14318A007007AEFC02AA8"/>
    <w:rsid w:val="001A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16. oktoober 2025. 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Riina Karro</dc:creator>
  <cp:lastModifiedBy>Andres Pärnpuu</cp:lastModifiedBy>
  <cp:revision>2</cp:revision>
  <dcterms:created xsi:type="dcterms:W3CDTF">2025-10-16T14:15:00Z</dcterms:created>
  <dcterms:modified xsi:type="dcterms:W3CDTF">2025-10-16T14:15:00Z</dcterms:modified>
</cp:coreProperties>
</file>